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2197A">
      <w:r>
        <w:t xml:space="preserve">ОАО «Ковровское </w:t>
      </w:r>
      <w:proofErr w:type="spellStart"/>
      <w:r>
        <w:t>карьероуправление</w:t>
      </w:r>
      <w:proofErr w:type="spellEnd"/>
      <w:r>
        <w:t xml:space="preserve">» информирует вас о том что, в </w:t>
      </w:r>
      <w:r w:rsidR="00180538">
        <w:t>ноябре</w:t>
      </w:r>
      <w:r w:rsidR="004608D5">
        <w:t xml:space="preserve"> месяце 2015</w:t>
      </w:r>
      <w:r>
        <w:t>г. электрическая энергия поставлялась в полном объеме.</w:t>
      </w:r>
      <w:bookmarkStart w:id="0" w:name="_GoBack"/>
      <w:bookmarkEnd w:id="0"/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97A"/>
    <w:rsid w:val="0002197A"/>
    <w:rsid w:val="00180538"/>
    <w:rsid w:val="00195FB8"/>
    <w:rsid w:val="004608D5"/>
    <w:rsid w:val="00AC0739"/>
    <w:rsid w:val="00B43B40"/>
    <w:rsid w:val="00B459CF"/>
    <w:rsid w:val="00B57224"/>
    <w:rsid w:val="00D85B8E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ОАО ККУ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Делопроизводитель</cp:lastModifiedBy>
  <cp:revision>16</cp:revision>
  <dcterms:created xsi:type="dcterms:W3CDTF">2014-12-02T08:26:00Z</dcterms:created>
  <dcterms:modified xsi:type="dcterms:W3CDTF">2015-12-28T05:13:00Z</dcterms:modified>
</cp:coreProperties>
</file>