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3F" w:rsidRDefault="000A6B5B">
      <w:r>
        <w:t xml:space="preserve">ОАО «Ковровское карьероуправление» оказывает услугу по передаче электрической энергии в поселке Мелехово, </w:t>
      </w:r>
      <w:proofErr w:type="spellStart"/>
      <w:r>
        <w:t>Ковровского</w:t>
      </w:r>
      <w:proofErr w:type="spellEnd"/>
      <w:r>
        <w:t xml:space="preserve"> района, Владимирской области.</w:t>
      </w:r>
    </w:p>
    <w:p w:rsidR="000C08B2" w:rsidRDefault="000C08B2">
      <w:r>
        <w:t>ОАО «Ковровское карьероуправление» не оказывает услуг по передаче электрической энергии населению.</w:t>
      </w:r>
    </w:p>
    <w:sectPr w:rsidR="000C08B2" w:rsidSect="00F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5B"/>
    <w:rsid w:val="000A6B5B"/>
    <w:rsid w:val="000C08B2"/>
    <w:rsid w:val="0085601D"/>
    <w:rsid w:val="00F0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ОАО ККУ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GlEnergetic</cp:lastModifiedBy>
  <cp:revision>3</cp:revision>
  <dcterms:created xsi:type="dcterms:W3CDTF">2014-12-02T08:05:00Z</dcterms:created>
  <dcterms:modified xsi:type="dcterms:W3CDTF">2014-12-02T08:08:00Z</dcterms:modified>
</cp:coreProperties>
</file>