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3F" w:rsidRDefault="00082008">
      <w:r>
        <w:t xml:space="preserve">ОАО «Ковровское </w:t>
      </w:r>
      <w:proofErr w:type="spellStart"/>
      <w:r>
        <w:t>карьероуправление</w:t>
      </w:r>
      <w:proofErr w:type="spellEnd"/>
      <w:r>
        <w:t xml:space="preserve">» информирует о </w:t>
      </w:r>
      <w:proofErr w:type="gramStart"/>
      <w:r>
        <w:t>том</w:t>
      </w:r>
      <w:proofErr w:type="gramEnd"/>
      <w:r>
        <w:t xml:space="preserve"> что аварийных отключении при  оказании услуги по передаче эле</w:t>
      </w:r>
      <w:r w:rsidR="00EB39E2">
        <w:t xml:space="preserve">ктрической энергии в </w:t>
      </w:r>
      <w:r w:rsidR="0057629D">
        <w:t>сентябре</w:t>
      </w:r>
      <w:bookmarkStart w:id="0" w:name="_GoBack"/>
      <w:bookmarkEnd w:id="0"/>
      <w:r w:rsidR="00EB39E2">
        <w:t xml:space="preserve"> 2015</w:t>
      </w:r>
      <w:r>
        <w:t xml:space="preserve"> не происходило.</w:t>
      </w:r>
    </w:p>
    <w:sectPr w:rsidR="00F0593F" w:rsidSect="00F0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08"/>
    <w:rsid w:val="00044053"/>
    <w:rsid w:val="00082008"/>
    <w:rsid w:val="00120AFF"/>
    <w:rsid w:val="00170711"/>
    <w:rsid w:val="0057629D"/>
    <w:rsid w:val="00896D60"/>
    <w:rsid w:val="00A22DA0"/>
    <w:rsid w:val="00AD30F8"/>
    <w:rsid w:val="00DF58F3"/>
    <w:rsid w:val="00EB39E2"/>
    <w:rsid w:val="00F0593F"/>
    <w:rsid w:val="00F5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ККУ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GlEnergetic</dc:creator>
  <cp:lastModifiedBy>Делопроизводитель</cp:lastModifiedBy>
  <cp:revision>8</cp:revision>
  <dcterms:created xsi:type="dcterms:W3CDTF">2015-07-21T07:54:00Z</dcterms:created>
  <dcterms:modified xsi:type="dcterms:W3CDTF">2015-10-24T07:37:00Z</dcterms:modified>
</cp:coreProperties>
</file>